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E7" w:rsidRDefault="00EA5BE7" w:rsidP="00EA5BE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ANEXO 01</w:t>
      </w:r>
    </w:p>
    <w:p w:rsidR="00EA5BE7" w:rsidRPr="00062825" w:rsidRDefault="00EA5BE7" w:rsidP="00EA5BE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(FORMATO </w:t>
      </w:r>
      <w:r w:rsidRPr="00062825">
        <w:rPr>
          <w:rFonts w:ascii="Arial" w:hAnsi="Arial" w:cs="Arial"/>
          <w:i/>
          <w:sz w:val="16"/>
          <w:szCs w:val="16"/>
        </w:rPr>
        <w:t>PARA INDAGACION DE MERCADO</w:t>
      </w:r>
      <w:r>
        <w:rPr>
          <w:rFonts w:ascii="Arial" w:hAnsi="Arial" w:cs="Arial"/>
          <w:i/>
          <w:sz w:val="16"/>
          <w:szCs w:val="16"/>
        </w:rPr>
        <w:t>, CUMPLIMIENTO DE LOS TERMINOS DE REFERENCIA)</w:t>
      </w:r>
    </w:p>
    <w:p w:rsidR="00EA5BE7" w:rsidRDefault="00EA5BE7" w:rsidP="00EA5BE7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tbl>
      <w:tblPr>
        <w:tblW w:w="8829" w:type="dxa"/>
        <w:jc w:val="center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046"/>
        <w:gridCol w:w="809"/>
        <w:gridCol w:w="4609"/>
        <w:gridCol w:w="45"/>
      </w:tblGrid>
      <w:tr w:rsidR="00EA5BE7" w:rsidRPr="00C63C4F" w:rsidTr="00EB7F30">
        <w:trPr>
          <w:trHeight w:hRule="exact" w:val="284"/>
          <w:jc w:val="center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</w:tcPr>
          <w:p w:rsidR="00EA5BE7" w:rsidRPr="00EA5BE7" w:rsidRDefault="00EA5BE7" w:rsidP="00EB7F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BE7">
              <w:rPr>
                <w:rFonts w:ascii="Arial" w:hAnsi="Arial" w:cs="Arial"/>
                <w:b/>
                <w:i/>
                <w:sz w:val="20"/>
                <w:szCs w:val="20"/>
              </w:rPr>
              <w:t>DATOS DE LA SOLICITUD</w:t>
            </w:r>
          </w:p>
        </w:tc>
      </w:tr>
      <w:tr w:rsidR="00EA5BE7" w:rsidRPr="00C63C4F" w:rsidTr="00EB7F30">
        <w:trPr>
          <w:gridAfter w:val="1"/>
          <w:wAfter w:w="45" w:type="dxa"/>
          <w:trHeight w:hRule="exact" w:val="284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y fecha del documento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Número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A5BE7" w:rsidRPr="00C63C4F" w:rsidTr="00EB7F30">
        <w:trPr>
          <w:gridAfter w:val="1"/>
          <w:wAfter w:w="45" w:type="dxa"/>
          <w:trHeight w:hRule="exact" w:val="358"/>
          <w:jc w:val="center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Fecha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EA5BE7" w:rsidRPr="00EA5BE7" w:rsidRDefault="00EA5BE7" w:rsidP="00EA5BE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tbl>
      <w:tblPr>
        <w:tblW w:w="8830" w:type="dxa"/>
        <w:jc w:val="center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1381"/>
        <w:gridCol w:w="2268"/>
        <w:gridCol w:w="4859"/>
      </w:tblGrid>
      <w:tr w:rsidR="00EA5BE7" w:rsidRPr="00EA5BE7" w:rsidTr="00EB7F30">
        <w:trPr>
          <w:trHeight w:hRule="exact" w:val="284"/>
          <w:jc w:val="center"/>
        </w:trPr>
        <w:tc>
          <w:tcPr>
            <w:tcW w:w="8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</w:tcPr>
          <w:p w:rsidR="00EA5BE7" w:rsidRPr="00EA5BE7" w:rsidRDefault="00EA5BE7" w:rsidP="00EB7F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BE7">
              <w:rPr>
                <w:rFonts w:ascii="Arial" w:hAnsi="Arial" w:cs="Arial"/>
                <w:b/>
                <w:i/>
                <w:sz w:val="20"/>
                <w:szCs w:val="20"/>
              </w:rPr>
              <w:t>DATOS DE LA ENTIDAD SOLICITANTE</w:t>
            </w:r>
          </w:p>
        </w:tc>
      </w:tr>
      <w:tr w:rsidR="00EA5BE7" w:rsidRPr="00C63C4F" w:rsidTr="00EB7F30">
        <w:trPr>
          <w:trHeight w:hRule="exact" w:val="284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de la Entidad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Nombre de la Entidad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A50259" w:rsidRDefault="00EA5BE7" w:rsidP="00EB7F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50259">
              <w:rPr>
                <w:rFonts w:ascii="Arial" w:hAnsi="Arial" w:cs="Arial"/>
                <w:i/>
                <w:sz w:val="18"/>
                <w:szCs w:val="18"/>
              </w:rPr>
              <w:t>Universidad Nacional Ciro Alegría</w:t>
            </w:r>
          </w:p>
          <w:p w:rsidR="00EA5BE7" w:rsidRPr="00A50259" w:rsidRDefault="00EA5BE7" w:rsidP="00EB7F3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50259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</w:tr>
      <w:tr w:rsidR="00EA5BE7" w:rsidRPr="00C63C4F" w:rsidTr="00EB7F3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RUC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A50259" w:rsidRDefault="00EA5BE7" w:rsidP="00EB7F3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A5BE7">
              <w:rPr>
                <w:rFonts w:ascii="Arial" w:hAnsi="Arial" w:cs="Arial"/>
                <w:i/>
                <w:sz w:val="18"/>
                <w:szCs w:val="18"/>
              </w:rPr>
              <w:t>20602391583</w:t>
            </w:r>
            <w:r w:rsidRPr="00A50259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</w:tr>
      <w:tr w:rsidR="00EA5BE7" w:rsidRPr="00C63C4F" w:rsidTr="00EB7F3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 xml:space="preserve">Dirección 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A50259" w:rsidRDefault="00EA5BE7" w:rsidP="00EB7F3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50259">
              <w:rPr>
                <w:rFonts w:ascii="Arial" w:hAnsi="Arial" w:cs="Arial"/>
                <w:i/>
                <w:sz w:val="18"/>
                <w:szCs w:val="18"/>
              </w:rPr>
              <w:t>Jr. Miguel Grau Nro. 459 – 469 Huamachuco </w:t>
            </w:r>
          </w:p>
        </w:tc>
      </w:tr>
      <w:tr w:rsidR="00EA5BE7" w:rsidRPr="00C63C4F" w:rsidTr="00EB7F3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Teléfono(s)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A50259" w:rsidRDefault="00EA5BE7" w:rsidP="00EB7F3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A5BE7">
              <w:rPr>
                <w:rFonts w:ascii="Arial" w:hAnsi="Arial" w:cs="Arial"/>
                <w:i/>
                <w:sz w:val="18"/>
                <w:szCs w:val="18"/>
              </w:rPr>
              <w:t>044 365463</w:t>
            </w:r>
            <w:r w:rsidRPr="00A50259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</w:tr>
      <w:tr w:rsidR="00EA5BE7" w:rsidRPr="00C63C4F" w:rsidTr="00EB7F3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Correo electrónico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A50259" w:rsidRDefault="00EA5BE7" w:rsidP="00EB7F3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50259">
              <w:rPr>
                <w:rFonts w:ascii="Arial" w:hAnsi="Arial" w:cs="Arial"/>
                <w:i/>
                <w:sz w:val="18"/>
                <w:szCs w:val="18"/>
              </w:rPr>
              <w:t>abastecimientos@unca.edu.pe </w:t>
            </w:r>
          </w:p>
        </w:tc>
      </w:tr>
      <w:tr w:rsidR="00EA5BE7" w:rsidRPr="00C63C4F" w:rsidTr="00EB7F3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Persona de contacto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A50259" w:rsidRDefault="00EA5BE7" w:rsidP="00EB7F3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50259">
              <w:rPr>
                <w:rFonts w:ascii="Arial" w:hAnsi="Arial" w:cs="Arial"/>
                <w:i/>
                <w:sz w:val="18"/>
                <w:szCs w:val="18"/>
              </w:rPr>
              <w:t>Unidad de abastecimientos  </w:t>
            </w:r>
          </w:p>
        </w:tc>
      </w:tr>
    </w:tbl>
    <w:p w:rsidR="00EA5BE7" w:rsidRDefault="00EA5BE7" w:rsidP="00EA5BE7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tbl>
      <w:tblPr>
        <w:tblW w:w="8830" w:type="dxa"/>
        <w:jc w:val="center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1381"/>
        <w:gridCol w:w="2268"/>
        <w:gridCol w:w="4859"/>
      </w:tblGrid>
      <w:tr w:rsidR="00EA5BE7" w:rsidRPr="00C63C4F" w:rsidTr="00EB7F30">
        <w:trPr>
          <w:trHeight w:hRule="exact" w:val="284"/>
          <w:jc w:val="center"/>
        </w:trPr>
        <w:tc>
          <w:tcPr>
            <w:tcW w:w="8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</w:tcPr>
          <w:p w:rsidR="00EA5BE7" w:rsidRPr="00EA5BE7" w:rsidRDefault="00EA5BE7" w:rsidP="00EB7F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BE7">
              <w:rPr>
                <w:rFonts w:ascii="Arial" w:hAnsi="Arial" w:cs="Arial"/>
                <w:b/>
                <w:i/>
                <w:sz w:val="20"/>
                <w:szCs w:val="20"/>
              </w:rPr>
              <w:t>DATOS DEL PROVEEDOR</w:t>
            </w:r>
          </w:p>
        </w:tc>
      </w:tr>
      <w:tr w:rsidR="00EA5BE7" w:rsidRPr="00C63C4F" w:rsidTr="00EB7F30">
        <w:trPr>
          <w:trHeight w:hRule="exact" w:val="284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del proveedor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Nombre o razón social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A5BE7" w:rsidRPr="00C63C4F" w:rsidTr="00EB7F3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RUC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A5BE7" w:rsidRPr="00C63C4F" w:rsidTr="00EB7F3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 xml:space="preserve">Dirección 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A5BE7" w:rsidRPr="00C63C4F" w:rsidTr="00EB7F3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Teléfono(s)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A5BE7" w:rsidRPr="00C63C4F" w:rsidTr="00EB7F30">
        <w:trPr>
          <w:trHeight w:hRule="exact" w:val="28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Correo electrónico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A5BE7" w:rsidRPr="00C63C4F" w:rsidTr="00EB7F30">
        <w:trPr>
          <w:trHeight w:hRule="exact" w:val="524"/>
          <w:jc w:val="center"/>
        </w:trPr>
        <w:tc>
          <w:tcPr>
            <w:tcW w:w="3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Representante o persona de contacto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EA5BE7" w:rsidRDefault="00EA5BE7" w:rsidP="00EA5BE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tbl>
      <w:tblPr>
        <w:tblW w:w="8926" w:type="dxa"/>
        <w:jc w:val="center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1375"/>
        <w:gridCol w:w="1615"/>
        <w:gridCol w:w="1687"/>
        <w:gridCol w:w="709"/>
        <w:gridCol w:w="1171"/>
        <w:gridCol w:w="2050"/>
      </w:tblGrid>
      <w:tr w:rsidR="00EA5BE7" w:rsidRPr="00C63C4F" w:rsidTr="00EB7F30">
        <w:trPr>
          <w:trHeight w:hRule="exact" w:val="284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</w:tcPr>
          <w:p w:rsidR="00EA5BE7" w:rsidRPr="00EA5BE7" w:rsidRDefault="00EA5BE7" w:rsidP="00EB7F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BE7">
              <w:rPr>
                <w:rFonts w:ascii="Arial" w:hAnsi="Arial" w:cs="Arial"/>
                <w:b/>
                <w:i/>
                <w:sz w:val="20"/>
                <w:szCs w:val="20"/>
              </w:rPr>
              <w:t>DATOS DEL PROCESO</w:t>
            </w:r>
          </w:p>
        </w:tc>
      </w:tr>
      <w:tr w:rsidR="00EA5BE7" w:rsidRPr="00C63C4F" w:rsidTr="00EA5BE7">
        <w:trPr>
          <w:trHeight w:hRule="exact" w:val="284"/>
          <w:jc w:val="center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Objeto de la contratación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 xml:space="preserve">Objeto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cONT</w:t>
            </w:r>
            <w:r w:rsidRPr="00C63C4F">
              <w:rPr>
                <w:rFonts w:asciiTheme="minorHAnsi" w:hAnsiTheme="minorHAnsi" w:cs="Arial"/>
                <w:sz w:val="20"/>
                <w:szCs w:val="20"/>
              </w:rPr>
              <w:t>contratación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C63C4F" w:rsidRDefault="00EA5BE7" w:rsidP="00EB7F3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Bienes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C63C4F" w:rsidRDefault="00EA5BE7" w:rsidP="00EB7F3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Servicios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</w:tr>
      <w:tr w:rsidR="00EA5BE7" w:rsidRPr="00C63C4F" w:rsidTr="00EA5BE7">
        <w:trPr>
          <w:trHeight w:val="20"/>
          <w:jc w:val="center"/>
        </w:trPr>
        <w:tc>
          <w:tcPr>
            <w:tcW w:w="3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E7" w:rsidRPr="00C63C4F" w:rsidRDefault="00EA5BE7" w:rsidP="00EA5B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Descripción del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63C4F">
              <w:rPr>
                <w:rFonts w:asciiTheme="minorHAnsi" w:hAnsiTheme="minorHAnsi" w:cs="Arial"/>
                <w:sz w:val="20"/>
                <w:szCs w:val="20"/>
              </w:rPr>
              <w:t>objeto 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63C4F">
              <w:rPr>
                <w:rFonts w:asciiTheme="minorHAnsi" w:hAnsiTheme="minorHAnsi" w:cs="Arial"/>
                <w:sz w:val="20"/>
                <w:szCs w:val="20"/>
              </w:rPr>
              <w:t>l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C63C4F">
              <w:rPr>
                <w:rFonts w:asciiTheme="minorHAnsi" w:hAnsiTheme="minorHAnsi" w:cs="Arial"/>
                <w:sz w:val="20"/>
                <w:szCs w:val="20"/>
              </w:rPr>
              <w:t xml:space="preserve"> contrat</w:t>
            </w:r>
            <w:r>
              <w:rPr>
                <w:rFonts w:asciiTheme="minorHAnsi" w:hAnsiTheme="minorHAnsi" w:cs="Arial"/>
                <w:sz w:val="20"/>
                <w:szCs w:val="20"/>
              </w:rPr>
              <w:t>ación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E7" w:rsidRPr="00C63C4F" w:rsidRDefault="00EA5BE7" w:rsidP="00EA5BE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EA5BE7" w:rsidRPr="00C63C4F" w:rsidRDefault="00EA5BE7" w:rsidP="00EB7F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A5BE7" w:rsidRDefault="00EA5BE7" w:rsidP="00EA5BE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tbl>
      <w:tblPr>
        <w:tblW w:w="8926" w:type="dxa"/>
        <w:jc w:val="center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425"/>
        <w:gridCol w:w="3827"/>
        <w:gridCol w:w="2553"/>
        <w:gridCol w:w="1842"/>
      </w:tblGrid>
      <w:tr w:rsidR="00EA5BE7" w:rsidRPr="00C63C4F" w:rsidTr="00EA5BE7">
        <w:trPr>
          <w:trHeight w:val="20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EA5BE7" w:rsidRPr="00C63C4F" w:rsidRDefault="00EA5BE7" w:rsidP="00EB7F30">
            <w:pPr>
              <w:tabs>
                <w:tab w:val="center" w:pos="211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A5BE7" w:rsidRPr="00EA5BE7" w:rsidRDefault="00EA5BE7" w:rsidP="00EA5BE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A5BE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INFORMACIÓN DE LA COTIZACIÓN</w:t>
            </w:r>
          </w:p>
        </w:tc>
      </w:tr>
      <w:tr w:rsidR="00EA5BE7" w:rsidRPr="00C63C4F" w:rsidTr="00EA5BE7">
        <w:trPr>
          <w:trHeight w:hRule="exact" w:val="284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Cumplimiento de las especificaciones técnicas o términos de referencia,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Marcar</w:t>
            </w:r>
            <w:r w:rsidRPr="00C63C4F">
              <w:rPr>
                <w:rFonts w:asciiTheme="minorHAnsi" w:hAnsiTheme="minorHAnsi" w:cs="Arial"/>
                <w:sz w:val="20"/>
                <w:szCs w:val="20"/>
              </w:rPr>
              <w:t xml:space="preserve"> según corresponda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C63C4F" w:rsidRDefault="00EA5BE7" w:rsidP="00EB7F3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 cumplo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A5BE7" w:rsidRPr="00C63C4F" w:rsidTr="00EA5BE7">
        <w:trPr>
          <w:trHeight w:hRule="exact" w:val="541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E7" w:rsidRPr="0096319F" w:rsidRDefault="00EA5BE7" w:rsidP="00EB7F30">
            <w:pPr>
              <w:ind w:left="-39"/>
              <w:jc w:val="right"/>
              <w:rPr>
                <w:rFonts w:asciiTheme="minorHAnsi" w:hAnsiTheme="minorHAnsi" w:cs="Arial"/>
                <w:sz w:val="14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No cumplo</w:t>
            </w:r>
            <w:r w:rsidRPr="0096319F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Pr="0096319F">
              <w:rPr>
                <w:rFonts w:asciiTheme="minorHAnsi" w:hAnsiTheme="minorHAnsi" w:cs="Arial"/>
                <w:sz w:val="14"/>
                <w:szCs w:val="20"/>
              </w:rPr>
              <w:t xml:space="preserve">(de marcar esta opción, </w:t>
            </w:r>
            <w:r>
              <w:rPr>
                <w:rFonts w:asciiTheme="minorHAnsi" w:hAnsiTheme="minorHAnsi" w:cs="Arial"/>
                <w:sz w:val="14"/>
                <w:szCs w:val="20"/>
              </w:rPr>
              <w:t xml:space="preserve">detallar </w:t>
            </w:r>
            <w:r w:rsidRPr="0096319F">
              <w:rPr>
                <w:rFonts w:asciiTheme="minorHAnsi" w:hAnsiTheme="minorHAnsi" w:cs="Arial"/>
                <w:sz w:val="14"/>
                <w:szCs w:val="20"/>
              </w:rPr>
              <w:t xml:space="preserve">en </w:t>
            </w:r>
            <w:r>
              <w:rPr>
                <w:rFonts w:asciiTheme="minorHAnsi" w:hAnsiTheme="minorHAnsi" w:cs="Arial"/>
                <w:sz w:val="14"/>
                <w:szCs w:val="20"/>
              </w:rPr>
              <w:t xml:space="preserve">el </w:t>
            </w:r>
            <w:proofErr w:type="spellStart"/>
            <w:r>
              <w:rPr>
                <w:rFonts w:asciiTheme="minorHAnsi" w:hAnsiTheme="minorHAnsi" w:cs="Arial"/>
                <w:sz w:val="14"/>
                <w:szCs w:val="20"/>
              </w:rPr>
              <w:t>Item</w:t>
            </w:r>
            <w:proofErr w:type="spellEnd"/>
            <w:r>
              <w:rPr>
                <w:rFonts w:asciiTheme="minorHAnsi" w:hAnsiTheme="minorHAnsi" w:cs="Arial"/>
                <w:sz w:val="14"/>
                <w:szCs w:val="20"/>
              </w:rPr>
              <w:t xml:space="preserve"> 5.4</w:t>
            </w:r>
            <w:r w:rsidRPr="0096319F">
              <w:rPr>
                <w:rFonts w:asciiTheme="minorHAnsi" w:hAnsiTheme="minorHAnsi" w:cs="Arial"/>
                <w:sz w:val="14"/>
                <w:szCs w:val="20"/>
              </w:rPr>
              <w:t xml:space="preserve">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A5BE7" w:rsidRPr="00C63C4F" w:rsidTr="00EA5BE7">
        <w:trPr>
          <w:trHeight w:hRule="exact" w:val="32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A5BE7" w:rsidRDefault="00EA5BE7" w:rsidP="00EB7F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BE7" w:rsidRPr="00062825" w:rsidRDefault="00EA5BE7" w:rsidP="00EB7F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825">
              <w:rPr>
                <w:rFonts w:asciiTheme="minorHAnsi" w:hAnsiTheme="minorHAnsi" w:cstheme="minorHAnsi"/>
                <w:sz w:val="20"/>
                <w:szCs w:val="20"/>
              </w:rPr>
              <w:t>Tiempo de ejecución (días calendarios)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5BE7" w:rsidRPr="00C63C4F" w:rsidTr="00EA5BE7">
        <w:trPr>
          <w:trHeight w:hRule="exact" w:val="799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BE7" w:rsidRPr="00062825" w:rsidRDefault="00EA5BE7" w:rsidP="00EA5B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2825">
              <w:rPr>
                <w:rFonts w:asciiTheme="minorHAnsi" w:hAnsiTheme="minorHAnsi" w:cstheme="minorHAnsi"/>
                <w:sz w:val="20"/>
                <w:szCs w:val="20"/>
              </w:rPr>
              <w:t xml:space="preserve">Monto total cotizado (en tipo de moneda SOLES) </w:t>
            </w:r>
            <w:r w:rsidRPr="00062825">
              <w:rPr>
                <w:rFonts w:asciiTheme="minorHAnsi" w:hAnsiTheme="minorHAnsi" w:cstheme="minorHAnsi"/>
                <w:i/>
                <w:sz w:val="20"/>
                <w:szCs w:val="20"/>
              </w:rPr>
              <w:t>debe incluir impuestos de ley,  seguros entre otros.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A5BE7" w:rsidRPr="00C63C4F" w:rsidTr="00EA5BE7">
        <w:trPr>
          <w:trHeight w:val="64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A5BE7" w:rsidRPr="00C63C4F" w:rsidRDefault="00EA5BE7" w:rsidP="00EB7F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Detallar los motivos u observaciones de no cumplir los TDR del área usuaria (de existir observaciones se remitirá al área usuaria para su reformulación)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EA5BE7" w:rsidRPr="00C63C4F" w:rsidRDefault="00EA5BE7" w:rsidP="00EB7F3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EA5BE7" w:rsidRDefault="00EA5BE7" w:rsidP="00EA5BE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EA5BE7" w:rsidRDefault="00EA5BE7" w:rsidP="00EA5BE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EA5BE7" w:rsidRPr="00E61989" w:rsidRDefault="00EA5BE7" w:rsidP="00EA5BE7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61989">
        <w:rPr>
          <w:rFonts w:ascii="Arial" w:hAnsi="Arial" w:cs="Arial"/>
          <w:i/>
        </w:rPr>
        <w:t>____________________________</w:t>
      </w:r>
    </w:p>
    <w:p w:rsidR="00EA5BE7" w:rsidRDefault="00EA5BE7" w:rsidP="00EA5BE7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61989">
        <w:rPr>
          <w:rFonts w:ascii="Arial" w:hAnsi="Arial" w:cs="Arial"/>
          <w:i/>
        </w:rPr>
        <w:t>Firma y sello del representante legal</w:t>
      </w:r>
    </w:p>
    <w:p w:rsidR="00E937E6" w:rsidRDefault="00E937E6"/>
    <w:sectPr w:rsidR="00E93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E7"/>
    <w:rsid w:val="0044300C"/>
    <w:rsid w:val="007131E0"/>
    <w:rsid w:val="00E937E6"/>
    <w:rsid w:val="00E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A761A-B187-4674-ABCC-ED52E66D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Jabastecimiento</dc:creator>
  <cp:keywords/>
  <dc:description/>
  <cp:lastModifiedBy>USUARIO</cp:lastModifiedBy>
  <cp:revision>2</cp:revision>
  <dcterms:created xsi:type="dcterms:W3CDTF">2021-02-04T17:53:00Z</dcterms:created>
  <dcterms:modified xsi:type="dcterms:W3CDTF">2021-02-04T17:53:00Z</dcterms:modified>
</cp:coreProperties>
</file>